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85" w:rsidRPr="00540085" w:rsidRDefault="006D1D7B" w:rsidP="00540085">
      <w:pPr>
        <w:jc w:val="center"/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</w:pPr>
      <w:r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>VII.4</w:t>
      </w:r>
      <w:r w:rsidR="000464AD"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>.</w:t>
      </w:r>
      <w:r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>5</w:t>
      </w:r>
      <w:r w:rsidR="00540085" w:rsidRPr="00540085">
        <w:rPr>
          <w:rFonts w:asciiTheme="minorHAnsi" w:hAnsiTheme="minorHAnsi" w:cstheme="minorHAnsi"/>
          <w:b/>
          <w:color w:val="7030A0"/>
          <w:sz w:val="24"/>
          <w:szCs w:val="24"/>
          <w:lang w:val="es-ES_tradnl" w:eastAsia="es-ES"/>
        </w:rPr>
        <w:t xml:space="preserve"> TRATAMIENTO DE QUEJAS Y DENUNCIAS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820"/>
      </w:tblGrid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FECHA DE LA QUEJA O DENUNCIA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bookmarkStart w:id="0" w:name="_GoBack"/>
            <w:bookmarkEnd w:id="0"/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IDENTIFICACIÓN DE QUIEN PRESENTA LA QUEJA O DENUNCIA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ENCARGO AFECTADO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SOCIO Y/O PERSONAL DEL EQUIPO DEL ENCARGO AFECTADO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</w:rPr>
              <w:t>DESCRIPCIÓN DE QUEJA O DENUNCIA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FECHA DE ACUSE DE RECIBO DE LA QUEJA O DENUNCIA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RESPONSABLE DEL TRATAMIENTO DE LA QUEJA O DENUNCIA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CONCLUSIÓN SOBRE LA NECESIDAD DE INFORMAR A LA COMPAÑÍA DE SEGUROS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RESUMEN DEL PROCESO DE INVESTIGACIÓN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CONCLUSIÓN DEL PROCESO DE INVESTIGACIÓN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DECISIÓN FINAL ADOPTADA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FECHA DE APROBACIÓN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EN SU CASO, DESCRIPCIÓN DE LAS ACCIONES CORRECTORAS A ADOPTAR PARA SUBSANAR LAS DEFICIENCIAS IDENTIFICADAS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FECHA LÍMITE PARA LAS ACCIONES CORRECTORAS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RESPONSABLE DE LAS ACCIONES CORRECTORAS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FECHA DE COMUNICACIÓN A QUIEN HA FORMULADO LA QUEJA O DENUNCIA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FECHA DE REALIZACIÓN (O ENTRADA EN VIGOR) DE LAS ACCIONES CORRECTORAS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  <w:tr w:rsidR="00540085" w:rsidRPr="00540085" w:rsidTr="008C6482">
        <w:trPr>
          <w:trHeight w:val="454"/>
        </w:trPr>
        <w:tc>
          <w:tcPr>
            <w:tcW w:w="4644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540085">
              <w:rPr>
                <w:rFonts w:asciiTheme="minorHAnsi" w:hAnsiTheme="minorHAnsi" w:cstheme="minorHAnsi"/>
                <w:b/>
                <w:lang w:val="es-ES_tradnl" w:eastAsia="es-ES"/>
              </w:rPr>
              <w:t>DESCRIPCIÓN DE LAS ACCIONES CORRECTORAS FINALMENTE REALIZADAS</w:t>
            </w:r>
          </w:p>
        </w:tc>
        <w:tc>
          <w:tcPr>
            <w:tcW w:w="4820" w:type="dxa"/>
            <w:vAlign w:val="center"/>
          </w:tcPr>
          <w:p w:rsidR="00540085" w:rsidRPr="00540085" w:rsidRDefault="00540085" w:rsidP="008C6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</w:p>
        </w:tc>
      </w:tr>
    </w:tbl>
    <w:p w:rsidR="00540085" w:rsidRPr="00540085" w:rsidRDefault="00540085" w:rsidP="00540085">
      <w:pPr>
        <w:rPr>
          <w:rFonts w:asciiTheme="minorHAnsi" w:hAnsiTheme="minorHAnsi" w:cstheme="minorHAnsi"/>
        </w:rPr>
      </w:pPr>
    </w:p>
    <w:sectPr w:rsidR="00540085" w:rsidRPr="00540085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24" w:rsidRDefault="00DD5424" w:rsidP="00564437">
      <w:pPr>
        <w:spacing w:after="0" w:line="240" w:lineRule="auto"/>
      </w:pPr>
      <w:r>
        <w:separator/>
      </w:r>
    </w:p>
  </w:endnote>
  <w:endnote w:type="continuationSeparator" w:id="0">
    <w:p w:rsidR="00DD5424" w:rsidRDefault="00DD5424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3D6738">
      <w:fldChar w:fldCharType="begin"/>
    </w:r>
    <w:r w:rsidR="00D10FA0">
      <w:instrText>PAGE   \* MERGEFORMAT</w:instrText>
    </w:r>
    <w:r w:rsidR="003D6738">
      <w:fldChar w:fldCharType="separate"/>
    </w:r>
    <w:r w:rsidR="006D1D7B">
      <w:rPr>
        <w:noProof/>
      </w:rPr>
      <w:t>1</w:t>
    </w:r>
    <w:r w:rsidR="003D6738">
      <w:rPr>
        <w:noProof/>
      </w:rPr>
      <w:fldChar w:fldCharType="end"/>
    </w:r>
  </w:p>
  <w:p w:rsidR="00B415B7" w:rsidRDefault="00047110">
    <w:pPr>
      <w:pStyle w:val="Piedepgina"/>
    </w:pPr>
    <w:r>
      <w:rPr>
        <w:noProof/>
        <w:lang w:eastAsia="es-ES"/>
      </w:rPr>
      <w:drawing>
        <wp:inline distT="0" distB="0" distL="0" distR="0">
          <wp:extent cx="5400040" cy="159719"/>
          <wp:effectExtent l="0" t="0" r="0" b="0"/>
          <wp:docPr id="3" name="Imagen 3" descr="logo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9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24" w:rsidRDefault="00DD5424" w:rsidP="00564437">
      <w:pPr>
        <w:spacing w:after="0" w:line="240" w:lineRule="auto"/>
      </w:pPr>
      <w:r>
        <w:separator/>
      </w:r>
    </w:p>
  </w:footnote>
  <w:footnote w:type="continuationSeparator" w:id="0">
    <w:p w:rsidR="00DD5424" w:rsidRDefault="00DD5424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362200" cy="8572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 w15:restartNumberingAfterBreak="0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64AD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3D6738"/>
    <w:rsid w:val="00412880"/>
    <w:rsid w:val="004C675A"/>
    <w:rsid w:val="004E705A"/>
    <w:rsid w:val="004F2F42"/>
    <w:rsid w:val="00534EFB"/>
    <w:rsid w:val="00540085"/>
    <w:rsid w:val="00564437"/>
    <w:rsid w:val="005945E3"/>
    <w:rsid w:val="00596099"/>
    <w:rsid w:val="00693C11"/>
    <w:rsid w:val="006A2CAC"/>
    <w:rsid w:val="006D1D7B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DD5424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5:docId w15:val="{2E5CC267-50D4-4D21-AC9E-9BE08540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 García</dc:creator>
  <cp:lastModifiedBy>Centor</cp:lastModifiedBy>
  <cp:revision>2</cp:revision>
  <dcterms:created xsi:type="dcterms:W3CDTF">2018-09-20T19:57:00Z</dcterms:created>
  <dcterms:modified xsi:type="dcterms:W3CDTF">2018-09-20T19:57:00Z</dcterms:modified>
</cp:coreProperties>
</file>