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1E" w:rsidRPr="00DA601E" w:rsidRDefault="00E27D5C" w:rsidP="00DA601E">
      <w:pPr>
        <w:jc w:val="center"/>
        <w:rPr>
          <w:rFonts w:asciiTheme="minorHAnsi" w:hAnsiTheme="minorHAnsi"/>
          <w:b/>
          <w:color w:val="7030A0"/>
          <w:lang w:val="es-ES_tradnl" w:eastAsia="es-ES"/>
        </w:rPr>
      </w:pPr>
      <w:r>
        <w:rPr>
          <w:rFonts w:asciiTheme="minorHAnsi" w:hAnsiTheme="minorHAnsi"/>
          <w:b/>
          <w:color w:val="7030A0"/>
          <w:lang w:val="es-ES_tradnl" w:eastAsia="es-ES"/>
        </w:rPr>
        <w:t xml:space="preserve">V.2.6 </w:t>
      </w:r>
      <w:r w:rsidR="00E01BE6">
        <w:rPr>
          <w:rFonts w:asciiTheme="minorHAnsi" w:hAnsiTheme="minorHAnsi"/>
          <w:b/>
          <w:color w:val="7030A0"/>
          <w:lang w:val="es-ES_tradnl" w:eastAsia="es-ES"/>
        </w:rPr>
        <w:t xml:space="preserve"> EXPEDIENTE DE MEDIDAS DISCIPLINARIAS ANTE INCUMPLIMIENTOS Y ACTUACIONES NEGLIGENTES DEL PERSONAL</w:t>
      </w:r>
    </w:p>
    <w:p w:rsidR="00DA601E" w:rsidRPr="00DA601E" w:rsidRDefault="00E01BE6" w:rsidP="00DA601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Instructor</w:t>
      </w:r>
      <w:r w:rsidR="00DA601E" w:rsidRPr="00DA601E">
        <w:rPr>
          <w:rFonts w:asciiTheme="minorHAnsi" w:hAnsiTheme="minorHAnsi"/>
          <w:lang w:val="es-ES_tradnl"/>
        </w:rPr>
        <w:t>:</w:t>
      </w:r>
    </w:p>
    <w:p w:rsidR="00DA601E" w:rsidRPr="00DA601E" w:rsidRDefault="00E01BE6" w:rsidP="00DA601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Persona afecta</w:t>
      </w:r>
      <w:r w:rsidR="00DA601E" w:rsidRPr="00DA601E">
        <w:rPr>
          <w:rFonts w:asciiTheme="minorHAnsi" w:hAnsiTheme="minorHAnsi"/>
          <w:lang w:val="es-ES_tradnl"/>
        </w:rPr>
        <w:t>:</w:t>
      </w:r>
    </w:p>
    <w:p w:rsidR="00DA601E" w:rsidRPr="00283845" w:rsidRDefault="00E01BE6" w:rsidP="00283845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</w:rPr>
      </w:pPr>
      <w:r w:rsidRPr="00283845">
        <w:rPr>
          <w:rFonts w:asciiTheme="minorHAnsi" w:hAnsiTheme="minorHAnsi"/>
          <w:b/>
        </w:rPr>
        <w:t>Hechos, incumplimientos o actuaciones negligentes que se evalúan</w:t>
      </w:r>
      <w:r w:rsidR="00DA601E" w:rsidRPr="00283845">
        <w:rPr>
          <w:rFonts w:asciiTheme="minorHAnsi" w:hAnsiTheme="minorHAnsi"/>
        </w:rPr>
        <w:t xml:space="preserve">: </w:t>
      </w:r>
    </w:p>
    <w:p w:rsidR="00E01BE6" w:rsidRDefault="00E01BE6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E01BE6" w:rsidRDefault="00E01BE6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E01BE6" w:rsidRPr="00283845" w:rsidRDefault="00283845" w:rsidP="00283845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283845">
        <w:rPr>
          <w:rFonts w:asciiTheme="minorHAnsi" w:hAnsiTheme="minorHAnsi"/>
          <w:b/>
        </w:rPr>
        <w:t xml:space="preserve">Actuaciones realizadas para aclarar los hechos </w:t>
      </w: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Pr="00283845" w:rsidRDefault="00283845" w:rsidP="00283845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283845">
        <w:rPr>
          <w:rFonts w:asciiTheme="minorHAnsi" w:hAnsiTheme="minorHAnsi"/>
          <w:b/>
        </w:rPr>
        <w:t>Propuestas de Resolución</w:t>
      </w: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El Instructor</w:t>
      </w:r>
    </w:p>
    <w:p w:rsidR="00283845" w:rsidRDefault="00283845" w:rsidP="00283845">
      <w:pP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El Expedientado                                          </w:t>
      </w:r>
    </w:p>
    <w:p w:rsidR="00283845" w:rsidRDefault="00283845" w:rsidP="00283845">
      <w:pPr>
        <w:jc w:val="both"/>
        <w:rPr>
          <w:rFonts w:asciiTheme="minorHAnsi" w:hAnsiTheme="minorHAnsi"/>
          <w:i/>
        </w:rPr>
      </w:pPr>
    </w:p>
    <w:p w:rsidR="00283845" w:rsidRPr="00283845" w:rsidRDefault="00283845" w:rsidP="00283845">
      <w:pPr>
        <w:jc w:val="both"/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VºBº</w:t>
      </w:r>
      <w:proofErr w:type="spellEnd"/>
      <w:r>
        <w:rPr>
          <w:rFonts w:asciiTheme="minorHAnsi" w:hAnsiTheme="minorHAnsi"/>
          <w:i/>
        </w:rPr>
        <w:t xml:space="preserve"> Socios</w:t>
      </w:r>
      <w:bookmarkStart w:id="0" w:name="_GoBack"/>
      <w:bookmarkEnd w:id="0"/>
    </w:p>
    <w:sectPr w:rsidR="00283845" w:rsidRPr="00283845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4D4C82">
      <w:rPr>
        <w:noProof/>
      </w:rPr>
      <w:t>1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6B29C3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073150" cy="933521"/>
          <wp:effectExtent l="0" t="0" r="0" b="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25" cy="937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8139B3"/>
    <w:multiLevelType w:val="hybridMultilevel"/>
    <w:tmpl w:val="EF88BB2C"/>
    <w:lvl w:ilvl="0" w:tplc="CC1008F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76898"/>
    <w:multiLevelType w:val="hybridMultilevel"/>
    <w:tmpl w:val="800AA196"/>
    <w:lvl w:ilvl="0" w:tplc="4CBEA9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5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83845"/>
    <w:rsid w:val="00412880"/>
    <w:rsid w:val="004C675A"/>
    <w:rsid w:val="004D4C82"/>
    <w:rsid w:val="004E705A"/>
    <w:rsid w:val="004F2F42"/>
    <w:rsid w:val="00534EFB"/>
    <w:rsid w:val="00564437"/>
    <w:rsid w:val="005945E3"/>
    <w:rsid w:val="00596099"/>
    <w:rsid w:val="00693C11"/>
    <w:rsid w:val="006A2CAC"/>
    <w:rsid w:val="006B29C3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A601E"/>
    <w:rsid w:val="00DD38E5"/>
    <w:rsid w:val="00E01BE6"/>
    <w:rsid w:val="00E103BA"/>
    <w:rsid w:val="00E27D5C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DA601E"/>
    <w:pPr>
      <w:spacing w:after="0" w:line="240" w:lineRule="auto"/>
    </w:pPr>
    <w:rPr>
      <w:rFonts w:ascii="Consolas" w:hAnsi="Consolas"/>
      <w:sz w:val="21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601E"/>
    <w:rPr>
      <w:rFonts w:ascii="Consolas" w:hAnsi="Consolas"/>
      <w:sz w:val="21"/>
      <w:szCs w:val="21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Moisés</cp:lastModifiedBy>
  <cp:revision>3</cp:revision>
  <dcterms:created xsi:type="dcterms:W3CDTF">2018-09-22T18:21:00Z</dcterms:created>
  <dcterms:modified xsi:type="dcterms:W3CDTF">2018-09-26T13:01:00Z</dcterms:modified>
</cp:coreProperties>
</file>