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042" w:rsidRPr="005D6042" w:rsidRDefault="00142CCC" w:rsidP="005D6042">
      <w:pPr>
        <w:jc w:val="center"/>
        <w:rPr>
          <w:rFonts w:asciiTheme="minorHAnsi" w:hAnsiTheme="minorHAnsi" w:cstheme="minorHAnsi"/>
          <w:b/>
          <w:color w:val="7030A0"/>
          <w:sz w:val="24"/>
          <w:szCs w:val="24"/>
        </w:rPr>
      </w:pPr>
      <w:r>
        <w:rPr>
          <w:rFonts w:asciiTheme="minorHAnsi" w:hAnsiTheme="minorHAnsi" w:cstheme="minorHAnsi"/>
          <w:b/>
          <w:color w:val="7030A0"/>
          <w:sz w:val="24"/>
          <w:szCs w:val="24"/>
        </w:rPr>
        <w:t>III.</w:t>
      </w:r>
      <w:r w:rsidR="00547DAF">
        <w:rPr>
          <w:rFonts w:asciiTheme="minorHAnsi" w:hAnsiTheme="minorHAnsi" w:cstheme="minorHAnsi"/>
          <w:b/>
          <w:color w:val="7030A0"/>
          <w:sz w:val="24"/>
          <w:szCs w:val="24"/>
        </w:rPr>
        <w:t>2</w:t>
      </w:r>
      <w:bookmarkStart w:id="0" w:name="_GoBack"/>
      <w:bookmarkEnd w:id="0"/>
      <w:r>
        <w:rPr>
          <w:rFonts w:asciiTheme="minorHAnsi" w:hAnsiTheme="minorHAnsi" w:cstheme="minorHAnsi"/>
          <w:b/>
          <w:color w:val="7030A0"/>
          <w:sz w:val="24"/>
          <w:szCs w:val="24"/>
        </w:rPr>
        <w:t xml:space="preserve">.8 </w:t>
      </w:r>
      <w:r w:rsidR="005D6042" w:rsidRPr="005D6042">
        <w:rPr>
          <w:rFonts w:asciiTheme="minorHAnsi" w:hAnsiTheme="minorHAnsi" w:cstheme="minorHAnsi"/>
          <w:b/>
          <w:color w:val="7030A0"/>
          <w:sz w:val="24"/>
          <w:szCs w:val="24"/>
        </w:rPr>
        <w:t xml:space="preserve"> CUESTIONARIO PARA DETECTAR LA CONCURRENCIA DE SITUACIONES DE AMENAZA O INCOMPATIBILIDADES A LA INDEPENDENCIA EN FAMILIARES IMPLICADOS DE LA FIRMA O DEL AUDITOR DESIGNADO</w:t>
      </w:r>
    </w:p>
    <w:p w:rsidR="005D6042" w:rsidRPr="005D6042" w:rsidRDefault="005D6042" w:rsidP="005D6042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5D6042" w:rsidRPr="005D6042" w:rsidRDefault="005D6042" w:rsidP="005D6042">
      <w:pPr>
        <w:jc w:val="both"/>
        <w:rPr>
          <w:rFonts w:asciiTheme="minorHAnsi" w:hAnsiTheme="minorHAnsi" w:cstheme="minorHAnsi"/>
          <w:i/>
          <w:color w:val="FF0000"/>
          <w:sz w:val="24"/>
          <w:szCs w:val="24"/>
        </w:rPr>
      </w:pPr>
      <w:r w:rsidRPr="00A240E2">
        <w:rPr>
          <w:rFonts w:asciiTheme="minorHAnsi" w:hAnsiTheme="minorHAnsi" w:cstheme="minorHAnsi"/>
          <w:i/>
          <w:color w:val="FF0000"/>
          <w:sz w:val="24"/>
          <w:szCs w:val="24"/>
          <w:highlight w:val="lightGray"/>
        </w:rPr>
        <w:t>Este cuestionario lo cumplimentará el auditor titular o del encargo, en relación a cada persona de las indicadas de su respectiva familia, de modo individualizado para cada cliente de auditoria.</w:t>
      </w:r>
    </w:p>
    <w:p w:rsidR="005D6042" w:rsidRPr="005D6042" w:rsidRDefault="005D6042" w:rsidP="005D6042">
      <w:pPr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D6042">
        <w:rPr>
          <w:rFonts w:asciiTheme="minorHAnsi" w:hAnsiTheme="minorHAnsi" w:cstheme="minorHAnsi"/>
          <w:b/>
          <w:sz w:val="24"/>
          <w:szCs w:val="24"/>
        </w:rPr>
        <w:t>Familiares implicados:</w:t>
      </w:r>
    </w:p>
    <w:p w:rsidR="005D6042" w:rsidRPr="005D6042" w:rsidRDefault="005D6042" w:rsidP="005D6042">
      <w:pPr>
        <w:numPr>
          <w:ilvl w:val="2"/>
          <w:numId w:val="7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D6042">
        <w:rPr>
          <w:rFonts w:asciiTheme="minorHAnsi" w:hAnsiTheme="minorHAnsi" w:cstheme="minorHAnsi"/>
          <w:sz w:val="24"/>
          <w:szCs w:val="24"/>
        </w:rPr>
        <w:t>Cónyuge o equivalente</w:t>
      </w:r>
    </w:p>
    <w:p w:rsidR="005D6042" w:rsidRPr="005D6042" w:rsidRDefault="005D6042" w:rsidP="005D6042">
      <w:pPr>
        <w:numPr>
          <w:ilvl w:val="2"/>
          <w:numId w:val="7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D6042">
        <w:rPr>
          <w:rFonts w:asciiTheme="minorHAnsi" w:hAnsiTheme="minorHAnsi" w:cstheme="minorHAnsi"/>
          <w:sz w:val="24"/>
          <w:szCs w:val="24"/>
        </w:rPr>
        <w:t>Padres</w:t>
      </w:r>
    </w:p>
    <w:p w:rsidR="005D6042" w:rsidRPr="005D6042" w:rsidRDefault="005D6042" w:rsidP="005D6042">
      <w:pPr>
        <w:numPr>
          <w:ilvl w:val="2"/>
          <w:numId w:val="7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D6042">
        <w:rPr>
          <w:rFonts w:asciiTheme="minorHAnsi" w:hAnsiTheme="minorHAnsi" w:cstheme="minorHAnsi"/>
          <w:sz w:val="24"/>
          <w:szCs w:val="24"/>
        </w:rPr>
        <w:t>Hijos, yernos-nueras</w:t>
      </w:r>
    </w:p>
    <w:p w:rsidR="005D6042" w:rsidRPr="005D6042" w:rsidRDefault="005D6042" w:rsidP="005D6042">
      <w:pPr>
        <w:numPr>
          <w:ilvl w:val="2"/>
          <w:numId w:val="7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D6042">
        <w:rPr>
          <w:rFonts w:asciiTheme="minorHAnsi" w:hAnsiTheme="minorHAnsi" w:cstheme="minorHAnsi"/>
          <w:sz w:val="24"/>
          <w:szCs w:val="24"/>
        </w:rPr>
        <w:t>Hermanos-cuñados</w:t>
      </w:r>
    </w:p>
    <w:p w:rsidR="005D6042" w:rsidRPr="005D6042" w:rsidRDefault="005D6042" w:rsidP="005D6042">
      <w:pPr>
        <w:numPr>
          <w:ilvl w:val="2"/>
          <w:numId w:val="7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D6042">
        <w:rPr>
          <w:rFonts w:asciiTheme="minorHAnsi" w:hAnsiTheme="minorHAnsi" w:cstheme="minorHAnsi"/>
          <w:sz w:val="24"/>
          <w:szCs w:val="24"/>
        </w:rPr>
        <w:t>Consanguíneos que conviven</w:t>
      </w:r>
    </w:p>
    <w:p w:rsidR="005D6042" w:rsidRPr="005D6042" w:rsidRDefault="005D6042" w:rsidP="005D6042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936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567"/>
        <w:gridCol w:w="7659"/>
      </w:tblGrid>
      <w:tr w:rsidR="005D6042" w:rsidRPr="005D6042" w:rsidTr="005019C5">
        <w:tc>
          <w:tcPr>
            <w:tcW w:w="9360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D6042" w:rsidRPr="005D6042" w:rsidRDefault="005D6042" w:rsidP="005019C5">
            <w:pPr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5D6042">
              <w:rPr>
                <w:rFonts w:asciiTheme="minorHAnsi" w:hAnsiTheme="minorHAnsi" w:cstheme="minorHAnsi"/>
                <w:sz w:val="24"/>
                <w:szCs w:val="24"/>
              </w:rPr>
              <w:t xml:space="preserve">Declarante: </w:t>
            </w:r>
          </w:p>
        </w:tc>
      </w:tr>
      <w:tr w:rsidR="005D6042" w:rsidRPr="005D6042" w:rsidTr="005019C5">
        <w:tc>
          <w:tcPr>
            <w:tcW w:w="936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5D6042" w:rsidRPr="005D6042" w:rsidRDefault="005D6042" w:rsidP="005019C5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D6042">
              <w:rPr>
                <w:rFonts w:asciiTheme="minorHAnsi" w:hAnsiTheme="minorHAnsi" w:cstheme="minorHAnsi"/>
                <w:sz w:val="24"/>
                <w:szCs w:val="24"/>
              </w:rPr>
              <w:t xml:space="preserve">Firma/Socio del encargo: </w:t>
            </w:r>
          </w:p>
        </w:tc>
      </w:tr>
      <w:tr w:rsidR="005D6042" w:rsidRPr="005D6042" w:rsidTr="005019C5">
        <w:tc>
          <w:tcPr>
            <w:tcW w:w="936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5D6042" w:rsidRPr="005D6042" w:rsidRDefault="005D6042" w:rsidP="005019C5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D6042">
              <w:rPr>
                <w:rFonts w:asciiTheme="minorHAnsi" w:hAnsiTheme="minorHAnsi" w:cstheme="minorHAnsi"/>
                <w:sz w:val="24"/>
                <w:szCs w:val="24"/>
              </w:rPr>
              <w:t xml:space="preserve">Relación familiar: </w:t>
            </w:r>
          </w:p>
        </w:tc>
      </w:tr>
      <w:tr w:rsidR="005D6042" w:rsidRPr="005D6042" w:rsidTr="005019C5">
        <w:tc>
          <w:tcPr>
            <w:tcW w:w="9360" w:type="dxa"/>
            <w:gridSpan w:val="4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6042" w:rsidRPr="005D6042" w:rsidRDefault="005D6042" w:rsidP="005019C5">
            <w:pPr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5D6042">
              <w:rPr>
                <w:rFonts w:asciiTheme="minorHAnsi" w:hAnsiTheme="minorHAnsi" w:cstheme="minorHAnsi"/>
                <w:sz w:val="24"/>
                <w:szCs w:val="24"/>
              </w:rPr>
              <w:t xml:space="preserve">Entidad auditada: </w:t>
            </w:r>
          </w:p>
          <w:p w:rsidR="005D6042" w:rsidRPr="005D6042" w:rsidRDefault="005D6042" w:rsidP="005019C5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D6042">
              <w:rPr>
                <w:rFonts w:asciiTheme="minorHAnsi" w:hAnsiTheme="minorHAnsi" w:cstheme="minorHAnsi"/>
                <w:sz w:val="24"/>
                <w:szCs w:val="24"/>
              </w:rPr>
              <w:t xml:space="preserve">Periodo de alcance: </w:t>
            </w:r>
          </w:p>
          <w:p w:rsidR="005D6042" w:rsidRPr="005D6042" w:rsidRDefault="005D6042" w:rsidP="005019C5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D6042">
              <w:rPr>
                <w:rFonts w:asciiTheme="minorHAnsi" w:hAnsiTheme="minorHAnsi" w:cstheme="minorHAnsi"/>
                <w:sz w:val="24"/>
                <w:szCs w:val="24"/>
              </w:rPr>
              <w:t xml:space="preserve">Fecha de cumplimentación: </w:t>
            </w:r>
          </w:p>
        </w:tc>
      </w:tr>
      <w:tr w:rsidR="005D6042" w:rsidRPr="005D6042" w:rsidTr="005019C5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42" w:rsidRPr="005D6042" w:rsidRDefault="005D6042" w:rsidP="005019C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D6042">
              <w:rPr>
                <w:rFonts w:asciiTheme="minorHAnsi" w:hAnsiTheme="minorHAnsi" w:cstheme="minorHAnsi"/>
                <w:sz w:val="24"/>
                <w:szCs w:val="24"/>
              </w:rPr>
              <w:t>Si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42" w:rsidRPr="005D6042" w:rsidRDefault="005D6042" w:rsidP="005019C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D6042">
              <w:rPr>
                <w:rFonts w:asciiTheme="minorHAnsi" w:hAnsiTheme="minorHAnsi" w:cstheme="minorHAnsi"/>
                <w:sz w:val="24"/>
                <w:szCs w:val="24"/>
              </w:rPr>
              <w:t>No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42" w:rsidRPr="005D6042" w:rsidRDefault="005D6042" w:rsidP="005019C5">
            <w:pPr>
              <w:jc w:val="center"/>
              <w:rPr>
                <w:rFonts w:asciiTheme="minorHAnsi" w:hAnsiTheme="minorHAnsi" w:cstheme="minorHAnsi"/>
                <w:sz w:val="24"/>
                <w:szCs w:val="24"/>
                <w:vertAlign w:val="subscript"/>
              </w:rPr>
            </w:pPr>
            <w:r w:rsidRPr="005D6042">
              <w:rPr>
                <w:rFonts w:asciiTheme="minorHAnsi" w:hAnsiTheme="minorHAnsi" w:cstheme="minorHAnsi"/>
                <w:sz w:val="24"/>
                <w:szCs w:val="24"/>
                <w:vertAlign w:val="subscript"/>
              </w:rPr>
              <w:t>N/A</w:t>
            </w:r>
          </w:p>
        </w:tc>
        <w:tc>
          <w:tcPr>
            <w:tcW w:w="7659" w:type="dxa"/>
            <w:tcBorders>
              <w:left w:val="single" w:sz="4" w:space="0" w:color="auto"/>
              <w:right w:val="single" w:sz="4" w:space="0" w:color="auto"/>
            </w:tcBorders>
          </w:tcPr>
          <w:p w:rsidR="005D6042" w:rsidRPr="005D6042" w:rsidRDefault="005D6042" w:rsidP="005019C5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D6042" w:rsidRPr="005D6042" w:rsidTr="005019C5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042" w:rsidRPr="005D6042" w:rsidRDefault="005D6042" w:rsidP="005019C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042" w:rsidRPr="005D6042" w:rsidRDefault="005D6042" w:rsidP="005019C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042" w:rsidRPr="005D6042" w:rsidRDefault="005D6042" w:rsidP="005019C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659" w:type="dxa"/>
            <w:tcBorders>
              <w:left w:val="single" w:sz="4" w:space="0" w:color="auto"/>
              <w:right w:val="single" w:sz="4" w:space="0" w:color="auto"/>
            </w:tcBorders>
          </w:tcPr>
          <w:p w:rsidR="005D6042" w:rsidRPr="005D6042" w:rsidRDefault="005D6042" w:rsidP="005019C5">
            <w:pPr>
              <w:ind w:left="425" w:hanging="42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D6042">
              <w:rPr>
                <w:rFonts w:asciiTheme="minorHAnsi" w:hAnsiTheme="minorHAnsi" w:cstheme="minorHAnsi"/>
                <w:b/>
                <w:sz w:val="24"/>
                <w:szCs w:val="24"/>
              </w:rPr>
              <w:t>CUESTIONARIO</w:t>
            </w:r>
          </w:p>
        </w:tc>
      </w:tr>
      <w:tr w:rsidR="005D6042" w:rsidRPr="005D6042" w:rsidTr="005019C5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D6042" w:rsidRPr="005D6042" w:rsidRDefault="005D6042" w:rsidP="005019C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D6042" w:rsidRPr="005D6042" w:rsidRDefault="005D6042" w:rsidP="005019C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D6042" w:rsidRPr="005D6042" w:rsidRDefault="005D6042" w:rsidP="005019C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659" w:type="dxa"/>
            <w:tcBorders>
              <w:left w:val="single" w:sz="4" w:space="0" w:color="auto"/>
              <w:right w:val="single" w:sz="4" w:space="0" w:color="auto"/>
            </w:tcBorders>
          </w:tcPr>
          <w:p w:rsidR="005D6042" w:rsidRPr="005D6042" w:rsidRDefault="005D6042" w:rsidP="005019C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D604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Circunstancias susceptibles de generar amenazas o incompatibilidad a la independencia, respecto de la entidad auditada. Art.13 TRLAC. Artículos 17 a 20 de la LAC</w:t>
            </w:r>
          </w:p>
        </w:tc>
      </w:tr>
      <w:tr w:rsidR="005D6042" w:rsidRPr="005D6042" w:rsidTr="005019C5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D6042" w:rsidRPr="005D6042" w:rsidRDefault="005D6042" w:rsidP="005019C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D6042" w:rsidRPr="005D6042" w:rsidRDefault="005D6042" w:rsidP="005019C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D6042" w:rsidRPr="005D6042" w:rsidRDefault="005D6042" w:rsidP="005019C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659" w:type="dxa"/>
            <w:tcBorders>
              <w:left w:val="single" w:sz="4" w:space="0" w:color="auto"/>
              <w:right w:val="single" w:sz="4" w:space="0" w:color="auto"/>
            </w:tcBorders>
          </w:tcPr>
          <w:p w:rsidR="005D6042" w:rsidRPr="005D6042" w:rsidRDefault="005D6042" w:rsidP="005019C5">
            <w:pPr>
              <w:ind w:left="425" w:hanging="425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5D6042" w:rsidRPr="005D6042" w:rsidTr="005019C5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D6042" w:rsidRPr="005D6042" w:rsidRDefault="005D6042" w:rsidP="005019C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D6042" w:rsidRPr="005D6042" w:rsidRDefault="005D6042" w:rsidP="005019C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D6042" w:rsidRPr="005D6042" w:rsidRDefault="005D6042" w:rsidP="005019C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659" w:type="dxa"/>
            <w:tcBorders>
              <w:left w:val="single" w:sz="4" w:space="0" w:color="auto"/>
              <w:right w:val="single" w:sz="4" w:space="0" w:color="auto"/>
            </w:tcBorders>
          </w:tcPr>
          <w:p w:rsidR="005D6042" w:rsidRPr="005D6042" w:rsidRDefault="005D6042" w:rsidP="005D6042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D6042">
              <w:rPr>
                <w:rFonts w:asciiTheme="minorHAnsi" w:hAnsiTheme="minorHAnsi" w:cstheme="minorHAnsi"/>
                <w:sz w:val="24"/>
                <w:szCs w:val="24"/>
              </w:rPr>
              <w:t xml:space="preserve">Realizar un breve resumen de las circunstancias personales del familiar implicada, </w:t>
            </w:r>
            <w:r w:rsidRPr="005D6042">
              <w:rPr>
                <w:rFonts w:asciiTheme="minorHAnsi" w:hAnsiTheme="minorHAnsi" w:cstheme="minorHAnsi"/>
                <w:i/>
                <w:sz w:val="24"/>
                <w:szCs w:val="24"/>
              </w:rPr>
              <w:t>(relación familiar, convivencia, situación laboral, actividades empresariales realizadas, posibles coincidencias con la auditadas o sus vinculadas etc., que documente la evidencia de las indagaciones realizadas y soporte las conclusiones</w:t>
            </w:r>
            <w:r w:rsidRPr="005D6042">
              <w:rPr>
                <w:rFonts w:asciiTheme="minorHAnsi" w:hAnsiTheme="minorHAnsi" w:cstheme="minorHAnsi"/>
                <w:sz w:val="24"/>
                <w:szCs w:val="24"/>
              </w:rPr>
              <w:t>):</w:t>
            </w:r>
          </w:p>
          <w:p w:rsidR="005D6042" w:rsidRPr="005D6042" w:rsidRDefault="005D6042" w:rsidP="005019C5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D6042" w:rsidRPr="005D6042" w:rsidRDefault="005D6042" w:rsidP="005019C5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D6042" w:rsidRPr="005D6042" w:rsidRDefault="005D6042" w:rsidP="005019C5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D6042" w:rsidRPr="005D6042" w:rsidRDefault="005D6042" w:rsidP="005019C5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D6042" w:rsidRPr="005D6042" w:rsidRDefault="005D6042" w:rsidP="005019C5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D6042" w:rsidRPr="005D6042" w:rsidRDefault="005D6042" w:rsidP="005019C5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D6042" w:rsidRPr="005D6042" w:rsidRDefault="005D6042" w:rsidP="005D6042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D6042">
              <w:rPr>
                <w:rFonts w:asciiTheme="minorHAnsi" w:hAnsiTheme="minorHAnsi" w:cstheme="minorHAnsi"/>
                <w:sz w:val="24"/>
                <w:szCs w:val="24"/>
              </w:rPr>
              <w:t>¿Ha recibido amenazas o cualquier otra intimidación en relación al encargo, o respeto de la auditada, su sociedad dominante o sus vinculadas?.</w:t>
            </w:r>
          </w:p>
          <w:p w:rsidR="005D6042" w:rsidRPr="005D6042" w:rsidRDefault="005D6042" w:rsidP="005019C5">
            <w:pPr>
              <w:ind w:left="780"/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5D6042">
              <w:rPr>
                <w:rFonts w:asciiTheme="minorHAnsi" w:hAnsiTheme="minorHAnsi" w:cstheme="minorHAnsi"/>
                <w:i/>
                <w:sz w:val="24"/>
                <w:szCs w:val="24"/>
              </w:rPr>
              <w:t>En caso afirmativo describir la amenaza o intimidación y entidad afectada:</w:t>
            </w:r>
          </w:p>
          <w:p w:rsidR="005D6042" w:rsidRPr="005D6042" w:rsidRDefault="005D6042" w:rsidP="005019C5">
            <w:pPr>
              <w:ind w:left="78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D6042" w:rsidRPr="005D6042" w:rsidRDefault="005D6042" w:rsidP="005019C5">
            <w:pPr>
              <w:ind w:left="78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D6042" w:rsidRPr="005D6042" w:rsidRDefault="005D6042" w:rsidP="005019C5">
            <w:pPr>
              <w:ind w:left="78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D6042" w:rsidRPr="005D6042" w:rsidTr="005019C5">
        <w:tc>
          <w:tcPr>
            <w:tcW w:w="567" w:type="dxa"/>
            <w:tcBorders>
              <w:left w:val="single" w:sz="6" w:space="0" w:color="auto"/>
            </w:tcBorders>
          </w:tcPr>
          <w:p w:rsidR="005D6042" w:rsidRPr="005D6042" w:rsidRDefault="005D6042" w:rsidP="005019C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5D6042" w:rsidRPr="005D6042" w:rsidRDefault="005D6042" w:rsidP="005019C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5D6042" w:rsidRPr="005D6042" w:rsidRDefault="005D6042" w:rsidP="005019C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659" w:type="dxa"/>
            <w:tcBorders>
              <w:left w:val="nil"/>
              <w:right w:val="single" w:sz="4" w:space="0" w:color="auto"/>
            </w:tcBorders>
          </w:tcPr>
          <w:p w:rsidR="005D6042" w:rsidRPr="005D6042" w:rsidRDefault="005D6042" w:rsidP="005D6042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D6042">
              <w:rPr>
                <w:rFonts w:asciiTheme="minorHAnsi" w:hAnsiTheme="minorHAnsi" w:cstheme="minorHAnsi"/>
                <w:sz w:val="24"/>
                <w:szCs w:val="24"/>
              </w:rPr>
              <w:t>Ostenta alguno de los siguientes cargos en la auditada, su dominante o vinculadas comunicadas:</w:t>
            </w:r>
          </w:p>
        </w:tc>
      </w:tr>
      <w:tr w:rsidR="005D6042" w:rsidRPr="005D6042" w:rsidTr="005019C5">
        <w:tc>
          <w:tcPr>
            <w:tcW w:w="567" w:type="dxa"/>
            <w:tcBorders>
              <w:left w:val="single" w:sz="6" w:space="0" w:color="auto"/>
            </w:tcBorders>
          </w:tcPr>
          <w:p w:rsidR="005D6042" w:rsidRPr="005D6042" w:rsidRDefault="005D6042" w:rsidP="005019C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5D6042" w:rsidRPr="005D6042" w:rsidRDefault="005D6042" w:rsidP="005019C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5D6042" w:rsidRPr="005D6042" w:rsidRDefault="005D6042" w:rsidP="005019C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659" w:type="dxa"/>
            <w:tcBorders>
              <w:left w:val="nil"/>
              <w:right w:val="single" w:sz="4" w:space="0" w:color="auto"/>
            </w:tcBorders>
          </w:tcPr>
          <w:p w:rsidR="005D6042" w:rsidRPr="005D6042" w:rsidRDefault="005D6042" w:rsidP="005019C5">
            <w:pPr>
              <w:ind w:left="850" w:hanging="141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D6042">
              <w:rPr>
                <w:rFonts w:asciiTheme="minorHAnsi" w:hAnsiTheme="minorHAnsi" w:cstheme="minorHAnsi"/>
                <w:sz w:val="24"/>
                <w:szCs w:val="24"/>
              </w:rPr>
              <w:t>a.</w:t>
            </w:r>
            <w:r w:rsidRPr="005D6042">
              <w:rPr>
                <w:rFonts w:asciiTheme="minorHAnsi" w:hAnsiTheme="minorHAnsi" w:cstheme="minorHAnsi"/>
                <w:sz w:val="24"/>
                <w:szCs w:val="24"/>
              </w:rPr>
              <w:tab/>
              <w:t>Cargo directivo o de administración.</w:t>
            </w:r>
          </w:p>
        </w:tc>
      </w:tr>
      <w:tr w:rsidR="005D6042" w:rsidRPr="005D6042" w:rsidTr="005019C5">
        <w:tc>
          <w:tcPr>
            <w:tcW w:w="567" w:type="dxa"/>
            <w:tcBorders>
              <w:left w:val="single" w:sz="6" w:space="0" w:color="auto"/>
            </w:tcBorders>
          </w:tcPr>
          <w:p w:rsidR="005D6042" w:rsidRPr="005D6042" w:rsidRDefault="005D6042" w:rsidP="005019C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5D6042" w:rsidRPr="005D6042" w:rsidRDefault="005D6042" w:rsidP="005019C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5D6042" w:rsidRPr="005D6042" w:rsidRDefault="005D6042" w:rsidP="005019C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659" w:type="dxa"/>
            <w:tcBorders>
              <w:left w:val="nil"/>
              <w:right w:val="single" w:sz="4" w:space="0" w:color="auto"/>
            </w:tcBorders>
          </w:tcPr>
          <w:p w:rsidR="005D6042" w:rsidRPr="005D6042" w:rsidRDefault="005D6042" w:rsidP="005019C5">
            <w:pPr>
              <w:ind w:left="850" w:hanging="141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D6042">
              <w:rPr>
                <w:rFonts w:asciiTheme="minorHAnsi" w:hAnsiTheme="minorHAnsi" w:cstheme="minorHAnsi"/>
                <w:sz w:val="24"/>
                <w:szCs w:val="24"/>
              </w:rPr>
              <w:t>b.</w:t>
            </w:r>
            <w:r w:rsidRPr="005D6042">
              <w:rPr>
                <w:rFonts w:asciiTheme="minorHAnsi" w:hAnsiTheme="minorHAnsi" w:cstheme="minorHAnsi"/>
                <w:sz w:val="24"/>
                <w:szCs w:val="24"/>
              </w:rPr>
              <w:tab/>
              <w:t>Desempeño de puestos de empleo.</w:t>
            </w:r>
          </w:p>
        </w:tc>
      </w:tr>
      <w:tr w:rsidR="005D6042" w:rsidRPr="005D6042" w:rsidTr="005019C5">
        <w:tc>
          <w:tcPr>
            <w:tcW w:w="567" w:type="dxa"/>
            <w:tcBorders>
              <w:left w:val="single" w:sz="6" w:space="0" w:color="auto"/>
            </w:tcBorders>
          </w:tcPr>
          <w:p w:rsidR="005D6042" w:rsidRPr="005D6042" w:rsidRDefault="005D6042" w:rsidP="005019C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5D6042" w:rsidRPr="005D6042" w:rsidRDefault="005D6042" w:rsidP="005019C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5D6042" w:rsidRPr="005D6042" w:rsidRDefault="005D6042" w:rsidP="005019C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659" w:type="dxa"/>
            <w:tcBorders>
              <w:left w:val="nil"/>
              <w:right w:val="single" w:sz="4" w:space="0" w:color="auto"/>
            </w:tcBorders>
          </w:tcPr>
          <w:p w:rsidR="005D6042" w:rsidRPr="005D6042" w:rsidRDefault="005D6042" w:rsidP="005019C5">
            <w:pPr>
              <w:ind w:left="850" w:hanging="141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D6042">
              <w:rPr>
                <w:rFonts w:asciiTheme="minorHAnsi" w:hAnsiTheme="minorHAnsi" w:cstheme="minorHAnsi"/>
                <w:sz w:val="24"/>
                <w:szCs w:val="24"/>
              </w:rPr>
              <w:t>c.</w:t>
            </w:r>
            <w:r w:rsidRPr="005D6042">
              <w:rPr>
                <w:rFonts w:asciiTheme="minorHAnsi" w:hAnsiTheme="minorHAnsi" w:cstheme="minorHAnsi"/>
                <w:sz w:val="24"/>
                <w:szCs w:val="24"/>
              </w:rPr>
              <w:tab/>
              <w:t>Supervisión interna, o responsable de control interno</w:t>
            </w:r>
          </w:p>
        </w:tc>
      </w:tr>
      <w:tr w:rsidR="005D6042" w:rsidRPr="005D6042" w:rsidTr="005019C5">
        <w:tc>
          <w:tcPr>
            <w:tcW w:w="567" w:type="dxa"/>
            <w:tcBorders>
              <w:left w:val="single" w:sz="6" w:space="0" w:color="auto"/>
            </w:tcBorders>
          </w:tcPr>
          <w:p w:rsidR="005D6042" w:rsidRPr="005D6042" w:rsidRDefault="005D6042" w:rsidP="005019C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5D6042" w:rsidRPr="005D6042" w:rsidRDefault="005D6042" w:rsidP="005019C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5D6042" w:rsidRPr="005D6042" w:rsidRDefault="005D6042" w:rsidP="005019C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659" w:type="dxa"/>
            <w:tcBorders>
              <w:left w:val="nil"/>
              <w:right w:val="single" w:sz="4" w:space="0" w:color="auto"/>
            </w:tcBorders>
          </w:tcPr>
          <w:p w:rsidR="005D6042" w:rsidRPr="005D6042" w:rsidRDefault="005D6042" w:rsidP="005019C5">
            <w:pPr>
              <w:ind w:left="850" w:hanging="141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D6042">
              <w:rPr>
                <w:rFonts w:asciiTheme="minorHAnsi" w:hAnsiTheme="minorHAnsi" w:cstheme="minorHAnsi"/>
                <w:sz w:val="24"/>
                <w:szCs w:val="24"/>
              </w:rPr>
              <w:t>d.</w:t>
            </w:r>
            <w:r w:rsidRPr="005D6042">
              <w:rPr>
                <w:rFonts w:asciiTheme="minorHAnsi" w:hAnsiTheme="minorHAnsi" w:cstheme="minorHAnsi"/>
                <w:sz w:val="24"/>
                <w:szCs w:val="24"/>
              </w:rPr>
              <w:tab/>
              <w:t>Poderes con mandato general.</w:t>
            </w:r>
          </w:p>
          <w:p w:rsidR="005D6042" w:rsidRPr="005D6042" w:rsidRDefault="005D6042" w:rsidP="005019C5">
            <w:pPr>
              <w:ind w:left="850" w:hanging="566"/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5D6042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      En caso afirmativo describir el cargo o puesto ocupado y la entidad:</w:t>
            </w:r>
          </w:p>
          <w:p w:rsidR="005D6042" w:rsidRPr="005D6042" w:rsidRDefault="005D6042" w:rsidP="005019C5">
            <w:pPr>
              <w:ind w:left="850" w:hanging="141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D6042" w:rsidRPr="005D6042" w:rsidRDefault="005D6042" w:rsidP="005019C5">
            <w:pPr>
              <w:ind w:left="850" w:hanging="141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D6042" w:rsidRPr="005D6042" w:rsidTr="005019C5">
        <w:tc>
          <w:tcPr>
            <w:tcW w:w="567" w:type="dxa"/>
            <w:tcBorders>
              <w:left w:val="single" w:sz="6" w:space="0" w:color="auto"/>
            </w:tcBorders>
          </w:tcPr>
          <w:p w:rsidR="005D6042" w:rsidRPr="005D6042" w:rsidRDefault="005D6042" w:rsidP="005019C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5D6042" w:rsidRPr="005D6042" w:rsidRDefault="005D6042" w:rsidP="005019C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5D6042" w:rsidRPr="005D6042" w:rsidRDefault="005D6042" w:rsidP="005019C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659" w:type="dxa"/>
            <w:tcBorders>
              <w:left w:val="nil"/>
              <w:right w:val="single" w:sz="4" w:space="0" w:color="auto"/>
            </w:tcBorders>
          </w:tcPr>
          <w:p w:rsidR="005D6042" w:rsidRPr="005D6042" w:rsidRDefault="005D6042" w:rsidP="005D6042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D6042">
              <w:rPr>
                <w:rFonts w:asciiTheme="minorHAnsi" w:hAnsiTheme="minorHAnsi" w:cstheme="minorHAnsi"/>
                <w:sz w:val="24"/>
                <w:szCs w:val="24"/>
              </w:rPr>
              <w:t>Tiene interés financiero directo o indirecto en la auditada, su dominante o vinculadas, significativo para cualquiera de las partes.</w:t>
            </w:r>
          </w:p>
          <w:p w:rsidR="005D6042" w:rsidRPr="005D6042" w:rsidRDefault="005D6042" w:rsidP="005019C5">
            <w:pPr>
              <w:ind w:left="780"/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5D6042">
              <w:rPr>
                <w:rFonts w:asciiTheme="minorHAnsi" w:hAnsiTheme="minorHAnsi" w:cstheme="minorHAnsi"/>
                <w:i/>
                <w:sz w:val="24"/>
                <w:szCs w:val="24"/>
              </w:rPr>
              <w:t>En caso afirmativo describir el tipo de interés y a entidad en la que lo tiene:</w:t>
            </w:r>
          </w:p>
          <w:p w:rsidR="005D6042" w:rsidRPr="005D6042" w:rsidRDefault="005D6042" w:rsidP="005019C5">
            <w:pPr>
              <w:ind w:left="78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D6042" w:rsidRPr="005D6042" w:rsidRDefault="005D6042" w:rsidP="005019C5">
            <w:pPr>
              <w:ind w:left="78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D6042" w:rsidRPr="005D6042" w:rsidTr="005019C5">
        <w:tc>
          <w:tcPr>
            <w:tcW w:w="567" w:type="dxa"/>
            <w:tcBorders>
              <w:left w:val="single" w:sz="6" w:space="0" w:color="auto"/>
            </w:tcBorders>
          </w:tcPr>
          <w:p w:rsidR="005D6042" w:rsidRPr="005D6042" w:rsidRDefault="005D6042" w:rsidP="005019C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5D6042" w:rsidRPr="005D6042" w:rsidRDefault="005D6042" w:rsidP="005019C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5D6042" w:rsidRPr="005D6042" w:rsidRDefault="005D6042" w:rsidP="005019C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659" w:type="dxa"/>
            <w:tcBorders>
              <w:left w:val="nil"/>
              <w:right w:val="single" w:sz="4" w:space="0" w:color="auto"/>
            </w:tcBorders>
          </w:tcPr>
          <w:p w:rsidR="005D6042" w:rsidRPr="005D6042" w:rsidRDefault="005D6042" w:rsidP="005D6042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D6042">
              <w:rPr>
                <w:rFonts w:asciiTheme="minorHAnsi" w:hAnsiTheme="minorHAnsi" w:cstheme="minorHAnsi"/>
                <w:sz w:val="24"/>
                <w:szCs w:val="24"/>
              </w:rPr>
              <w:t xml:space="preserve">Si existe interés financiero, ¿Asegurarse que ha resuelto, o no genera es incompatibilidad antes de aceptar en encargo? </w:t>
            </w:r>
          </w:p>
          <w:p w:rsidR="005D6042" w:rsidRPr="005D6042" w:rsidRDefault="005D6042" w:rsidP="005019C5">
            <w:pPr>
              <w:ind w:left="780"/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5D6042">
              <w:rPr>
                <w:rFonts w:asciiTheme="minorHAnsi" w:hAnsiTheme="minorHAnsi" w:cstheme="minorHAnsi"/>
                <w:i/>
                <w:sz w:val="24"/>
                <w:szCs w:val="24"/>
              </w:rPr>
              <w:t>Describir el modo en que quedó resuelto:</w:t>
            </w:r>
          </w:p>
          <w:p w:rsidR="005D6042" w:rsidRPr="005D6042" w:rsidRDefault="005D6042" w:rsidP="005019C5">
            <w:pPr>
              <w:ind w:left="78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D6042" w:rsidRPr="005D6042" w:rsidRDefault="005D6042" w:rsidP="005019C5">
            <w:pPr>
              <w:ind w:left="78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D6042" w:rsidRPr="005D6042" w:rsidRDefault="005D6042" w:rsidP="005D6042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D6042">
              <w:rPr>
                <w:rFonts w:asciiTheme="minorHAnsi" w:hAnsiTheme="minorHAnsi" w:cstheme="minorHAnsi"/>
                <w:iCs/>
                <w:sz w:val="24"/>
                <w:szCs w:val="24"/>
              </w:rPr>
              <w:t>Existen vínculos familiares, con los empresarios, los administradores o los responsables del área económica-financiera, de la auditada, su dominante o vinculadas, en el sentido de exista relación de parentesco por el que el declarante sea abuelo, padre, suegro, cónyuge, hermano-cuñado, hijo-cónyuge, nieto-cónyuge de la personas indicadas?</w:t>
            </w:r>
          </w:p>
          <w:p w:rsidR="005D6042" w:rsidRPr="005D6042" w:rsidRDefault="005D6042" w:rsidP="005019C5">
            <w:pPr>
              <w:ind w:left="780"/>
              <w:jc w:val="both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5D6042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En caso afirmativo describir la relación de parentesco existente:</w:t>
            </w:r>
          </w:p>
          <w:p w:rsidR="005D6042" w:rsidRPr="005D6042" w:rsidRDefault="005D6042" w:rsidP="005019C5">
            <w:pPr>
              <w:ind w:left="780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  <w:p w:rsidR="005D6042" w:rsidRPr="005D6042" w:rsidRDefault="005D6042" w:rsidP="005019C5">
            <w:pPr>
              <w:ind w:left="78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D6042" w:rsidRPr="005D6042" w:rsidRDefault="005D6042" w:rsidP="005D6042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D6042">
              <w:rPr>
                <w:rFonts w:asciiTheme="minorHAnsi" w:hAnsiTheme="minorHAnsi" w:cstheme="minorHAnsi"/>
                <w:iCs/>
                <w:sz w:val="24"/>
                <w:szCs w:val="24"/>
              </w:rPr>
              <w:t>Se ocupa de la llevanza material o preparación de los estados financieros u otros documentos contables de la entidad auditada?</w:t>
            </w:r>
          </w:p>
          <w:p w:rsidR="005D6042" w:rsidRPr="005D6042" w:rsidRDefault="005D6042" w:rsidP="005019C5">
            <w:pPr>
              <w:ind w:left="780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5D6042">
              <w:rPr>
                <w:rFonts w:asciiTheme="minorHAnsi" w:hAnsiTheme="minorHAnsi" w:cstheme="minorHAnsi"/>
                <w:iCs/>
                <w:sz w:val="24"/>
                <w:szCs w:val="24"/>
              </w:rPr>
              <w:t>En caso afirmativo describir la tarea realizada:</w:t>
            </w:r>
          </w:p>
          <w:p w:rsidR="005D6042" w:rsidRPr="005D6042" w:rsidRDefault="005D6042" w:rsidP="005019C5">
            <w:pPr>
              <w:ind w:left="780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  <w:p w:rsidR="005D6042" w:rsidRPr="005D6042" w:rsidRDefault="005D6042" w:rsidP="005019C5">
            <w:pPr>
              <w:ind w:left="780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  <w:p w:rsidR="005D6042" w:rsidRPr="005D6042" w:rsidRDefault="005D6042" w:rsidP="005D6042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5D6042">
              <w:rPr>
                <w:rFonts w:asciiTheme="minorHAnsi" w:hAnsiTheme="minorHAnsi" w:cstheme="minorHAnsi"/>
                <w:iCs/>
                <w:sz w:val="24"/>
                <w:szCs w:val="24"/>
              </w:rPr>
              <w:t>Presta servicios de valoración que conduzcan a la evaluación de cantidades significativas, con efecto en los estados financieros u otros documentos contables de la auditada, su dominante o vinculadas de carácter altamente subjetivo.</w:t>
            </w:r>
          </w:p>
          <w:p w:rsidR="005D6042" w:rsidRPr="005D6042" w:rsidRDefault="005D6042" w:rsidP="005019C5">
            <w:pPr>
              <w:ind w:left="780"/>
              <w:jc w:val="both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5D6042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En caso afirmativo describir el servicio prestado, y si este conlleva un grado significativo de subjetividad.</w:t>
            </w:r>
          </w:p>
          <w:p w:rsidR="005D6042" w:rsidRPr="005D6042" w:rsidRDefault="005D6042" w:rsidP="005019C5">
            <w:pPr>
              <w:ind w:left="780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  <w:p w:rsidR="005D6042" w:rsidRPr="005D6042" w:rsidRDefault="005D6042" w:rsidP="005019C5">
            <w:pPr>
              <w:ind w:left="780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  <w:p w:rsidR="005D6042" w:rsidRPr="005D6042" w:rsidRDefault="005D6042" w:rsidP="005D6042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5D6042">
              <w:rPr>
                <w:rFonts w:asciiTheme="minorHAnsi" w:hAnsiTheme="minorHAnsi" w:cstheme="minorHAnsi"/>
                <w:iCs/>
                <w:sz w:val="24"/>
                <w:szCs w:val="24"/>
              </w:rPr>
              <w:t>Presta servicios de auditoría interna a la auditada, su dominante o vinculadas?</w:t>
            </w:r>
          </w:p>
          <w:p w:rsidR="005D6042" w:rsidRPr="005D6042" w:rsidRDefault="005D6042" w:rsidP="005019C5">
            <w:pPr>
              <w:ind w:left="780"/>
              <w:jc w:val="both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5D6042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lastRenderedPageBreak/>
              <w:t>En caso afirmativo describir el servicio prestado, y quien es el responsable del sistema global del control interno.</w:t>
            </w:r>
          </w:p>
          <w:p w:rsidR="005D6042" w:rsidRPr="005D6042" w:rsidRDefault="005D6042" w:rsidP="005019C5">
            <w:pPr>
              <w:ind w:left="78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D6042" w:rsidRPr="005D6042" w:rsidRDefault="005D6042" w:rsidP="005019C5">
            <w:pPr>
              <w:ind w:left="78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D6042" w:rsidRPr="005D6042" w:rsidRDefault="005D6042" w:rsidP="005D6042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5D6042">
              <w:rPr>
                <w:rFonts w:asciiTheme="minorHAnsi" w:hAnsiTheme="minorHAnsi" w:cstheme="minorHAnsi"/>
                <w:sz w:val="24"/>
                <w:szCs w:val="24"/>
              </w:rPr>
              <w:t>Presta servicios de abogacía</w:t>
            </w:r>
            <w:r w:rsidRPr="005D6042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 a la auditada, su dominante o vinculadas?</w:t>
            </w:r>
          </w:p>
          <w:p w:rsidR="005D6042" w:rsidRPr="005D6042" w:rsidRDefault="005D6042" w:rsidP="005019C5">
            <w:pPr>
              <w:ind w:left="780"/>
              <w:jc w:val="both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5D6042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En caso afirmativo describir el servicio prestado, y las características del litigio:</w:t>
            </w:r>
          </w:p>
          <w:p w:rsidR="005D6042" w:rsidRPr="005D6042" w:rsidRDefault="005D6042" w:rsidP="005019C5">
            <w:pPr>
              <w:ind w:left="780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  <w:p w:rsidR="005D6042" w:rsidRPr="005D6042" w:rsidRDefault="005D6042" w:rsidP="005019C5">
            <w:pPr>
              <w:ind w:left="780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  <w:p w:rsidR="005D6042" w:rsidRPr="005D6042" w:rsidRDefault="005D6042" w:rsidP="005D6042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5D6042">
              <w:rPr>
                <w:rFonts w:asciiTheme="minorHAnsi" w:hAnsiTheme="minorHAnsi" w:cstheme="minorHAnsi"/>
                <w:iCs/>
                <w:sz w:val="24"/>
                <w:szCs w:val="24"/>
              </w:rPr>
              <w:t>Indique si mantiene algún tipo de relación profesional, comercial, laboral o de otra índole con la auditada, sus vinculadas o dominante.</w:t>
            </w:r>
          </w:p>
          <w:p w:rsidR="005D6042" w:rsidRPr="005D6042" w:rsidRDefault="005D6042" w:rsidP="005019C5">
            <w:pPr>
              <w:ind w:left="780"/>
              <w:jc w:val="both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  <w:p w:rsidR="005D6042" w:rsidRPr="005D6042" w:rsidRDefault="005D6042" w:rsidP="005019C5">
            <w:pPr>
              <w:ind w:left="780"/>
              <w:jc w:val="both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  <w:p w:rsidR="005D6042" w:rsidRPr="005D6042" w:rsidRDefault="005D6042" w:rsidP="005D6042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5D6042">
              <w:rPr>
                <w:rFonts w:asciiTheme="minorHAnsi" w:hAnsiTheme="minorHAnsi" w:cstheme="minorHAnsi"/>
                <w:iCs/>
                <w:sz w:val="24"/>
                <w:szCs w:val="24"/>
              </w:rPr>
              <w:t>Presta servicios de diseño y puesta en práctica de sistemas de tecnología de la información financiera a la auditada, su dominante o las vinculadas de la auditada.</w:t>
            </w:r>
          </w:p>
          <w:p w:rsidR="005D6042" w:rsidRPr="005D6042" w:rsidRDefault="005D6042" w:rsidP="005019C5">
            <w:pPr>
              <w:ind w:left="780"/>
              <w:jc w:val="both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5D6042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En caso afirmativo describir el servicio prestado, e indicar quien asume la responsabilidad del sistema global del control interno:</w:t>
            </w:r>
          </w:p>
          <w:p w:rsidR="005D6042" w:rsidRPr="005D6042" w:rsidRDefault="005D6042" w:rsidP="005019C5">
            <w:pPr>
              <w:ind w:left="3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D6042" w:rsidRPr="005D6042" w:rsidTr="005019C5">
        <w:trPr>
          <w:trHeight w:val="738"/>
        </w:trPr>
        <w:tc>
          <w:tcPr>
            <w:tcW w:w="567" w:type="dxa"/>
            <w:tcBorders>
              <w:left w:val="single" w:sz="6" w:space="0" w:color="auto"/>
            </w:tcBorders>
          </w:tcPr>
          <w:p w:rsidR="005D6042" w:rsidRPr="005D6042" w:rsidRDefault="005D6042" w:rsidP="005019C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5D6042" w:rsidRPr="005D6042" w:rsidRDefault="005D6042" w:rsidP="005019C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5D6042" w:rsidRPr="005D6042" w:rsidRDefault="005D6042" w:rsidP="005019C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659" w:type="dxa"/>
            <w:tcBorders>
              <w:left w:val="nil"/>
              <w:right w:val="single" w:sz="4" w:space="0" w:color="auto"/>
            </w:tcBorders>
          </w:tcPr>
          <w:p w:rsidR="005D6042" w:rsidRPr="005D6042" w:rsidRDefault="005D6042" w:rsidP="005019C5">
            <w:pPr>
              <w:ind w:left="425" w:hanging="42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D6042" w:rsidRPr="005D6042" w:rsidTr="005019C5">
        <w:tc>
          <w:tcPr>
            <w:tcW w:w="567" w:type="dxa"/>
            <w:tcBorders>
              <w:left w:val="single" w:sz="6" w:space="0" w:color="auto"/>
            </w:tcBorders>
          </w:tcPr>
          <w:p w:rsidR="005D6042" w:rsidRPr="005D6042" w:rsidRDefault="005D6042" w:rsidP="005019C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5D6042" w:rsidRPr="005D6042" w:rsidRDefault="005D6042" w:rsidP="005019C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5D6042" w:rsidRPr="005D6042" w:rsidRDefault="005D6042" w:rsidP="005019C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659" w:type="dxa"/>
            <w:tcBorders>
              <w:left w:val="nil"/>
              <w:right w:val="single" w:sz="4" w:space="0" w:color="auto"/>
            </w:tcBorders>
          </w:tcPr>
          <w:p w:rsidR="005D6042" w:rsidRPr="005D6042" w:rsidRDefault="005D6042" w:rsidP="005019C5">
            <w:pPr>
              <w:ind w:left="850" w:hanging="42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D604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Computo temporal de incompatibilidades Art.14 TRLAC. Articulo 21 y 23 de la LAC</w:t>
            </w:r>
          </w:p>
        </w:tc>
      </w:tr>
      <w:tr w:rsidR="005D6042" w:rsidRPr="005D6042" w:rsidTr="005019C5">
        <w:tc>
          <w:tcPr>
            <w:tcW w:w="567" w:type="dxa"/>
            <w:tcBorders>
              <w:left w:val="single" w:sz="6" w:space="0" w:color="auto"/>
            </w:tcBorders>
          </w:tcPr>
          <w:p w:rsidR="005D6042" w:rsidRPr="005D6042" w:rsidRDefault="005D6042" w:rsidP="005019C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5D6042" w:rsidRPr="005D6042" w:rsidRDefault="005D6042" w:rsidP="005019C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5D6042" w:rsidRPr="005D6042" w:rsidRDefault="005D6042" w:rsidP="005019C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659" w:type="dxa"/>
            <w:tcBorders>
              <w:left w:val="nil"/>
              <w:right w:val="single" w:sz="4" w:space="0" w:color="auto"/>
            </w:tcBorders>
          </w:tcPr>
          <w:p w:rsidR="005D6042" w:rsidRPr="005D6042" w:rsidRDefault="005D6042" w:rsidP="005D604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D6042">
              <w:rPr>
                <w:rFonts w:asciiTheme="minorHAnsi" w:hAnsiTheme="minorHAnsi" w:cstheme="minorHAnsi"/>
                <w:sz w:val="24"/>
                <w:szCs w:val="24"/>
              </w:rPr>
              <w:t>¿Ha considerado que la concurrencia de las circunstancias del apartado anterior, alcanza al periodo comprendido entre el ejercicio el anterior al auditado y hasta la fecha en que finalice el trabajo de auditoría?</w:t>
            </w:r>
          </w:p>
          <w:p w:rsidR="005D6042" w:rsidRPr="005D6042" w:rsidRDefault="005D6042" w:rsidP="005D604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D6042">
              <w:rPr>
                <w:rFonts w:asciiTheme="minorHAnsi" w:hAnsiTheme="minorHAnsi" w:cstheme="minorHAnsi"/>
                <w:sz w:val="24"/>
                <w:szCs w:val="24"/>
              </w:rPr>
              <w:t>En el supuesto de que, con posterioridad a la cumplimentación de este cuestionario sobreviniera alguna circunstancia de las anteriormente indicadas, ¿Asume el compromiso de comunicarlas con prontitud al auditor responsable de este encargo, o a la firma de auditoría?</w:t>
            </w:r>
          </w:p>
          <w:p w:rsidR="005D6042" w:rsidRPr="005D6042" w:rsidRDefault="005D6042" w:rsidP="005019C5">
            <w:pPr>
              <w:ind w:left="7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D6042" w:rsidRPr="005D6042" w:rsidTr="005019C5">
        <w:trPr>
          <w:trHeight w:val="80"/>
        </w:trPr>
        <w:tc>
          <w:tcPr>
            <w:tcW w:w="567" w:type="dxa"/>
            <w:tcBorders>
              <w:left w:val="single" w:sz="6" w:space="0" w:color="auto"/>
            </w:tcBorders>
          </w:tcPr>
          <w:p w:rsidR="005D6042" w:rsidRPr="005D6042" w:rsidRDefault="005D6042" w:rsidP="005019C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5D6042" w:rsidRPr="005D6042" w:rsidRDefault="005D6042" w:rsidP="005019C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5D6042" w:rsidRPr="005D6042" w:rsidRDefault="005D6042" w:rsidP="005019C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659" w:type="dxa"/>
            <w:tcBorders>
              <w:left w:val="nil"/>
              <w:right w:val="single" w:sz="4" w:space="0" w:color="auto"/>
            </w:tcBorders>
          </w:tcPr>
          <w:p w:rsidR="005D6042" w:rsidRPr="005D6042" w:rsidRDefault="005D6042" w:rsidP="005019C5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D6042">
              <w:rPr>
                <w:rFonts w:asciiTheme="minorHAnsi" w:hAnsiTheme="minorHAnsi" w:cstheme="minorHAnsi"/>
                <w:b/>
                <w:sz w:val="24"/>
                <w:szCs w:val="24"/>
              </w:rPr>
              <w:t>Conclusión del declarante.</w:t>
            </w:r>
          </w:p>
        </w:tc>
      </w:tr>
      <w:tr w:rsidR="005D6042" w:rsidRPr="005D6042" w:rsidTr="005019C5">
        <w:trPr>
          <w:trHeight w:val="80"/>
        </w:trPr>
        <w:tc>
          <w:tcPr>
            <w:tcW w:w="567" w:type="dxa"/>
            <w:tcBorders>
              <w:left w:val="single" w:sz="6" w:space="0" w:color="auto"/>
            </w:tcBorders>
          </w:tcPr>
          <w:p w:rsidR="005D6042" w:rsidRPr="005D6042" w:rsidRDefault="005D6042" w:rsidP="005019C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5D6042" w:rsidRPr="005D6042" w:rsidRDefault="005D6042" w:rsidP="005019C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5D6042" w:rsidRPr="005D6042" w:rsidRDefault="005D6042" w:rsidP="005019C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659" w:type="dxa"/>
            <w:tcBorders>
              <w:left w:val="nil"/>
              <w:right w:val="single" w:sz="4" w:space="0" w:color="auto"/>
            </w:tcBorders>
          </w:tcPr>
          <w:p w:rsidR="005D6042" w:rsidRPr="005D6042" w:rsidRDefault="005D6042" w:rsidP="005019C5">
            <w:pPr>
              <w:ind w:left="850" w:hanging="42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D6042">
              <w:rPr>
                <w:rFonts w:asciiTheme="minorHAnsi" w:hAnsiTheme="minorHAnsi" w:cstheme="minorHAnsi"/>
                <w:sz w:val="24"/>
                <w:szCs w:val="24"/>
              </w:rPr>
              <w:t xml:space="preserve">Evaluación y conclusiones: </w:t>
            </w:r>
          </w:p>
          <w:p w:rsidR="005D6042" w:rsidRPr="005D6042" w:rsidRDefault="005D6042" w:rsidP="005019C5">
            <w:pPr>
              <w:ind w:left="850" w:hanging="425"/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5D6042">
              <w:rPr>
                <w:rFonts w:asciiTheme="minorHAnsi" w:hAnsiTheme="minorHAnsi" w:cstheme="minorHAnsi"/>
                <w:i/>
                <w:sz w:val="24"/>
                <w:szCs w:val="24"/>
              </w:rPr>
              <w:t>(A modo de ejemplo)</w:t>
            </w:r>
          </w:p>
          <w:p w:rsidR="005D6042" w:rsidRPr="005D6042" w:rsidRDefault="005D6042" w:rsidP="005D6042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5D6042">
              <w:rPr>
                <w:rFonts w:asciiTheme="minorHAnsi" w:hAnsiTheme="minorHAnsi" w:cstheme="minorHAnsi"/>
                <w:i/>
                <w:sz w:val="24"/>
                <w:szCs w:val="24"/>
              </w:rPr>
              <w:t>No aprecio amenaza ni circunstancia alguna que afecte y comprometa mi independencia en el presente encargo por mi familiaridad con la persona indicada.</w:t>
            </w:r>
          </w:p>
          <w:p w:rsidR="005D6042" w:rsidRPr="005D6042" w:rsidRDefault="005D6042" w:rsidP="005019C5">
            <w:pPr>
              <w:ind w:left="42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D6042" w:rsidRPr="005D6042" w:rsidTr="005019C5">
        <w:tc>
          <w:tcPr>
            <w:tcW w:w="567" w:type="dxa"/>
            <w:tcBorders>
              <w:left w:val="single" w:sz="6" w:space="0" w:color="auto"/>
            </w:tcBorders>
          </w:tcPr>
          <w:p w:rsidR="005D6042" w:rsidRPr="005D6042" w:rsidRDefault="005D6042" w:rsidP="005019C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5D6042" w:rsidRPr="005D6042" w:rsidRDefault="005D6042" w:rsidP="005019C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5D6042" w:rsidRPr="005D6042" w:rsidRDefault="005D6042" w:rsidP="005019C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659" w:type="dxa"/>
            <w:tcBorders>
              <w:left w:val="nil"/>
              <w:right w:val="single" w:sz="4" w:space="0" w:color="auto"/>
            </w:tcBorders>
          </w:tcPr>
          <w:p w:rsidR="005D6042" w:rsidRPr="005D6042" w:rsidRDefault="005D6042" w:rsidP="005019C5">
            <w:pPr>
              <w:ind w:left="425" w:hanging="425"/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5D6042">
              <w:rPr>
                <w:rFonts w:asciiTheme="minorHAnsi" w:hAnsiTheme="minorHAnsi" w:cstheme="minorHAnsi"/>
                <w:sz w:val="24"/>
                <w:szCs w:val="24"/>
              </w:rPr>
              <w:t xml:space="preserve">El declarante: </w:t>
            </w:r>
          </w:p>
          <w:p w:rsidR="005D6042" w:rsidRPr="005D6042" w:rsidRDefault="005D6042" w:rsidP="005019C5">
            <w:pPr>
              <w:ind w:left="425" w:hanging="42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D6042">
              <w:rPr>
                <w:rFonts w:asciiTheme="minorHAnsi" w:hAnsiTheme="minorHAnsi" w:cstheme="minorHAnsi"/>
                <w:sz w:val="24"/>
                <w:szCs w:val="24"/>
              </w:rPr>
              <w:t>Fecha</w:t>
            </w:r>
          </w:p>
          <w:p w:rsidR="005D6042" w:rsidRPr="005D6042" w:rsidRDefault="005D6042" w:rsidP="005019C5">
            <w:pPr>
              <w:ind w:left="425" w:hanging="42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D6042" w:rsidRPr="005D6042" w:rsidRDefault="005D6042" w:rsidP="005019C5">
            <w:pPr>
              <w:ind w:left="425" w:hanging="425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D6042">
              <w:rPr>
                <w:rFonts w:asciiTheme="minorHAnsi" w:hAnsiTheme="minorHAnsi" w:cstheme="minorHAnsi"/>
                <w:b/>
                <w:sz w:val="24"/>
                <w:szCs w:val="24"/>
              </w:rPr>
              <w:t>Comentarios del socio del encargo:</w:t>
            </w:r>
          </w:p>
          <w:p w:rsidR="005D6042" w:rsidRPr="005D6042" w:rsidRDefault="005D6042" w:rsidP="005019C5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D6042">
              <w:rPr>
                <w:rFonts w:asciiTheme="minorHAnsi" w:hAnsiTheme="minorHAnsi" w:cstheme="minorHAnsi"/>
                <w:i/>
                <w:sz w:val="24"/>
                <w:szCs w:val="24"/>
              </w:rPr>
              <w:t>Identificación de las potenciales amenazas, evaluación, calificación, y propuesta de mediadas, propuesta de conclusión</w:t>
            </w:r>
            <w:r w:rsidRPr="005D6042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:rsidR="005D6042" w:rsidRPr="005D6042" w:rsidRDefault="005D6042" w:rsidP="005019C5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D6042" w:rsidRPr="005D6042" w:rsidRDefault="005D6042" w:rsidP="005019C5">
            <w:pPr>
              <w:ind w:left="426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5D6042" w:rsidRPr="005D6042" w:rsidTr="005019C5">
        <w:tc>
          <w:tcPr>
            <w:tcW w:w="567" w:type="dxa"/>
            <w:tcBorders>
              <w:left w:val="single" w:sz="6" w:space="0" w:color="auto"/>
            </w:tcBorders>
          </w:tcPr>
          <w:p w:rsidR="005D6042" w:rsidRPr="005D6042" w:rsidRDefault="005D6042" w:rsidP="005019C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5D6042" w:rsidRPr="005D6042" w:rsidRDefault="005D6042" w:rsidP="005019C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5D6042" w:rsidRPr="005D6042" w:rsidRDefault="005D6042" w:rsidP="005019C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659" w:type="dxa"/>
            <w:tcBorders>
              <w:left w:val="nil"/>
              <w:right w:val="single" w:sz="4" w:space="0" w:color="auto"/>
            </w:tcBorders>
          </w:tcPr>
          <w:p w:rsidR="005D6042" w:rsidRPr="005D6042" w:rsidRDefault="005D6042" w:rsidP="005019C5">
            <w:pPr>
              <w:ind w:left="425" w:hanging="42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D6042">
              <w:rPr>
                <w:rFonts w:asciiTheme="minorHAnsi" w:hAnsiTheme="minorHAnsi" w:cstheme="minorHAnsi"/>
                <w:sz w:val="24"/>
                <w:szCs w:val="24"/>
              </w:rPr>
              <w:t xml:space="preserve">El socio del encargo: </w:t>
            </w:r>
          </w:p>
          <w:p w:rsidR="005D6042" w:rsidRPr="005D6042" w:rsidRDefault="005D6042" w:rsidP="005019C5">
            <w:pPr>
              <w:ind w:left="425" w:hanging="42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D6042">
              <w:rPr>
                <w:rFonts w:asciiTheme="minorHAnsi" w:hAnsiTheme="minorHAnsi" w:cstheme="minorHAnsi"/>
                <w:sz w:val="24"/>
                <w:szCs w:val="24"/>
              </w:rPr>
              <w:t>Fecha</w:t>
            </w:r>
          </w:p>
          <w:p w:rsidR="005D6042" w:rsidRPr="005D6042" w:rsidRDefault="005D6042" w:rsidP="005019C5">
            <w:pPr>
              <w:ind w:left="425" w:hanging="42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D6042" w:rsidRPr="005D6042" w:rsidRDefault="005D6042" w:rsidP="005019C5">
            <w:pPr>
              <w:ind w:left="425" w:hanging="42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D6042">
              <w:rPr>
                <w:rFonts w:asciiTheme="minorHAnsi" w:hAnsiTheme="minorHAnsi" w:cstheme="minorHAnsi"/>
                <w:sz w:val="24"/>
                <w:szCs w:val="24"/>
              </w:rPr>
              <w:t>CONCLUSIONES ADOPTADAS:</w:t>
            </w:r>
          </w:p>
          <w:p w:rsidR="005D6042" w:rsidRPr="005D6042" w:rsidRDefault="005D6042" w:rsidP="005019C5">
            <w:pPr>
              <w:ind w:left="425" w:hanging="42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D6042" w:rsidRPr="005D6042" w:rsidRDefault="005D6042" w:rsidP="005019C5">
            <w:pPr>
              <w:ind w:left="426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5D6042" w:rsidRPr="005D6042" w:rsidTr="005019C5">
        <w:tc>
          <w:tcPr>
            <w:tcW w:w="567" w:type="dxa"/>
            <w:tcBorders>
              <w:left w:val="single" w:sz="6" w:space="0" w:color="auto"/>
            </w:tcBorders>
          </w:tcPr>
          <w:p w:rsidR="005D6042" w:rsidRPr="005D6042" w:rsidRDefault="005D6042" w:rsidP="005019C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5D6042" w:rsidRPr="005D6042" w:rsidRDefault="005D6042" w:rsidP="005019C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5D6042" w:rsidRPr="005D6042" w:rsidRDefault="005D6042" w:rsidP="005019C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659" w:type="dxa"/>
            <w:tcBorders>
              <w:left w:val="nil"/>
              <w:right w:val="single" w:sz="4" w:space="0" w:color="auto"/>
            </w:tcBorders>
          </w:tcPr>
          <w:p w:rsidR="005D6042" w:rsidRPr="005D6042" w:rsidRDefault="005D6042" w:rsidP="005019C5">
            <w:pPr>
              <w:ind w:left="426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D6042">
              <w:rPr>
                <w:rFonts w:asciiTheme="minorHAnsi" w:hAnsiTheme="minorHAnsi" w:cstheme="minorHAnsi"/>
                <w:sz w:val="24"/>
                <w:szCs w:val="24"/>
              </w:rPr>
              <w:t>El Responsable de ética e independencia:</w:t>
            </w:r>
          </w:p>
        </w:tc>
      </w:tr>
      <w:tr w:rsidR="005D6042" w:rsidRPr="005D6042" w:rsidTr="005019C5">
        <w:tc>
          <w:tcPr>
            <w:tcW w:w="567" w:type="dxa"/>
            <w:tcBorders>
              <w:left w:val="single" w:sz="6" w:space="0" w:color="auto"/>
              <w:bottom w:val="single" w:sz="4" w:space="0" w:color="auto"/>
            </w:tcBorders>
          </w:tcPr>
          <w:p w:rsidR="005D6042" w:rsidRPr="005D6042" w:rsidRDefault="005D6042" w:rsidP="005019C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6042" w:rsidRPr="005D6042" w:rsidRDefault="005D6042" w:rsidP="005019C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5D6042" w:rsidRPr="005D6042" w:rsidRDefault="005D6042" w:rsidP="005019C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65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D6042" w:rsidRPr="005D6042" w:rsidRDefault="005D6042" w:rsidP="005019C5">
            <w:pPr>
              <w:ind w:left="425" w:hanging="42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D6042">
              <w:rPr>
                <w:rFonts w:asciiTheme="minorHAnsi" w:hAnsiTheme="minorHAnsi" w:cstheme="minorHAnsi"/>
                <w:sz w:val="24"/>
                <w:szCs w:val="24"/>
              </w:rPr>
              <w:t>Fecha:</w:t>
            </w:r>
          </w:p>
        </w:tc>
      </w:tr>
    </w:tbl>
    <w:p w:rsidR="005D6042" w:rsidRPr="005D6042" w:rsidRDefault="005D6042" w:rsidP="005D6042">
      <w:pPr>
        <w:rPr>
          <w:rFonts w:asciiTheme="minorHAnsi" w:hAnsiTheme="minorHAnsi" w:cstheme="minorHAnsi"/>
          <w:sz w:val="24"/>
          <w:szCs w:val="24"/>
        </w:rPr>
      </w:pPr>
    </w:p>
    <w:p w:rsidR="005D6042" w:rsidRPr="005D6042" w:rsidRDefault="005D6042" w:rsidP="005D6042">
      <w:pPr>
        <w:rPr>
          <w:rFonts w:asciiTheme="minorHAnsi" w:hAnsiTheme="minorHAnsi" w:cstheme="minorHAnsi"/>
          <w:sz w:val="24"/>
          <w:szCs w:val="24"/>
        </w:rPr>
      </w:pPr>
    </w:p>
    <w:p w:rsidR="00047110" w:rsidRPr="005D6042" w:rsidRDefault="00047110" w:rsidP="00534EFB">
      <w:pPr>
        <w:rPr>
          <w:rFonts w:asciiTheme="minorHAnsi" w:hAnsiTheme="minorHAnsi" w:cstheme="minorHAnsi"/>
          <w:sz w:val="24"/>
          <w:szCs w:val="24"/>
        </w:rPr>
      </w:pPr>
    </w:p>
    <w:sectPr w:rsidR="00047110" w:rsidRPr="005D6042" w:rsidSect="0020174B">
      <w:headerReference w:type="default" r:id="rId7"/>
      <w:footerReference w:type="default" r:id="rId8"/>
      <w:pgSz w:w="11906" w:h="16838"/>
      <w:pgMar w:top="1417" w:right="1701" w:bottom="1417" w:left="1701" w:header="283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567" w:rsidRDefault="00201567" w:rsidP="00564437">
      <w:pPr>
        <w:spacing w:after="0" w:line="240" w:lineRule="auto"/>
      </w:pPr>
      <w:r>
        <w:separator/>
      </w:r>
    </w:p>
  </w:endnote>
  <w:endnote w:type="continuationSeparator" w:id="0">
    <w:p w:rsidR="00201567" w:rsidRDefault="00201567" w:rsidP="00564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5B7" w:rsidRDefault="00047110">
    <w:pPr>
      <w:pStyle w:val="Piedepgina"/>
      <w:jc w:val="right"/>
    </w:pPr>
    <w:r>
      <w:t xml:space="preserve">Pág. </w:t>
    </w:r>
    <w:r w:rsidR="00D10FA0">
      <w:fldChar w:fldCharType="begin"/>
    </w:r>
    <w:r w:rsidR="00D10FA0">
      <w:instrText>PAGE   \* MERGEFORMAT</w:instrText>
    </w:r>
    <w:r w:rsidR="00D10FA0">
      <w:fldChar w:fldCharType="separate"/>
    </w:r>
    <w:r w:rsidR="00547DAF">
      <w:rPr>
        <w:noProof/>
      </w:rPr>
      <w:t>5</w:t>
    </w:r>
    <w:r w:rsidR="00D10FA0">
      <w:rPr>
        <w:noProof/>
      </w:rPr>
      <w:fldChar w:fldCharType="end"/>
    </w:r>
  </w:p>
  <w:p w:rsidR="00B415B7" w:rsidRDefault="00B415B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567" w:rsidRDefault="00201567" w:rsidP="00564437">
      <w:pPr>
        <w:spacing w:after="0" w:line="240" w:lineRule="auto"/>
      </w:pPr>
      <w:r>
        <w:separator/>
      </w:r>
    </w:p>
  </w:footnote>
  <w:footnote w:type="continuationSeparator" w:id="0">
    <w:p w:rsidR="00201567" w:rsidRDefault="00201567" w:rsidP="005644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5B7" w:rsidRDefault="00B64518" w:rsidP="00047110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65635AAB" wp14:editId="2F9A3EEB">
          <wp:extent cx="1504950" cy="1311577"/>
          <wp:effectExtent l="0" t="0" r="0" b="317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ello AA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1780" cy="13175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47110" w:rsidRDefault="0004711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1D6D7C"/>
    <w:multiLevelType w:val="hybridMultilevel"/>
    <w:tmpl w:val="C32AAA1E"/>
    <w:lvl w:ilvl="0" w:tplc="2868739A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5F451A"/>
    <w:multiLevelType w:val="hybridMultilevel"/>
    <w:tmpl w:val="939A05AA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7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901240"/>
    <w:multiLevelType w:val="hybridMultilevel"/>
    <w:tmpl w:val="BF66514E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D295DB8"/>
    <w:multiLevelType w:val="hybridMultilevel"/>
    <w:tmpl w:val="4210B5FE"/>
    <w:lvl w:ilvl="0" w:tplc="0C0A0003">
      <w:start w:val="1"/>
      <w:numFmt w:val="bullet"/>
      <w:lvlText w:val="o"/>
      <w:lvlJc w:val="left"/>
      <w:pPr>
        <w:ind w:left="535" w:hanging="360"/>
      </w:pPr>
      <w:rPr>
        <w:rFonts w:ascii="Courier New" w:hAnsi="Courier New" w:hint="default"/>
      </w:rPr>
    </w:lvl>
    <w:lvl w:ilvl="1" w:tplc="0C0A0003">
      <w:start w:val="1"/>
      <w:numFmt w:val="bullet"/>
      <w:lvlText w:val="o"/>
      <w:lvlJc w:val="left"/>
      <w:pPr>
        <w:ind w:left="3053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4">
    <w:nsid w:val="51E61A7E"/>
    <w:multiLevelType w:val="hybridMultilevel"/>
    <w:tmpl w:val="C9124C7C"/>
    <w:lvl w:ilvl="0" w:tplc="0C0A000F">
      <w:start w:val="1"/>
      <w:numFmt w:val="decimal"/>
      <w:lvlText w:val="%1."/>
      <w:lvlJc w:val="left"/>
      <w:pPr>
        <w:ind w:left="535" w:hanging="360"/>
      </w:pPr>
      <w:rPr>
        <w:rFonts w:cs="Times New Roman" w:hint="default"/>
      </w:rPr>
    </w:lvl>
    <w:lvl w:ilvl="1" w:tplc="0C0A0003">
      <w:start w:val="1"/>
      <w:numFmt w:val="bullet"/>
      <w:lvlText w:val="o"/>
      <w:lvlJc w:val="left"/>
      <w:pPr>
        <w:ind w:left="3053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5">
    <w:nsid w:val="5E85682D"/>
    <w:multiLevelType w:val="hybridMultilevel"/>
    <w:tmpl w:val="C03A1520"/>
    <w:lvl w:ilvl="0" w:tplc="87683196">
      <w:start w:val="1"/>
      <w:numFmt w:val="lowerLetter"/>
      <w:lvlText w:val="%1)"/>
      <w:lvlJc w:val="left"/>
      <w:pPr>
        <w:ind w:left="785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6">
    <w:nsid w:val="654F6703"/>
    <w:multiLevelType w:val="hybridMultilevel"/>
    <w:tmpl w:val="50C4DC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5D7CB5"/>
    <w:multiLevelType w:val="hybridMultilevel"/>
    <w:tmpl w:val="DF2429BE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7"/>
  </w:num>
  <w:num w:numId="5">
    <w:abstractNumId w:val="0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8E5"/>
    <w:rsid w:val="00047110"/>
    <w:rsid w:val="000576E3"/>
    <w:rsid w:val="00081863"/>
    <w:rsid w:val="000D4F49"/>
    <w:rsid w:val="000D7277"/>
    <w:rsid w:val="00123BCC"/>
    <w:rsid w:val="001352EB"/>
    <w:rsid w:val="00142CCC"/>
    <w:rsid w:val="00155C7B"/>
    <w:rsid w:val="001570E7"/>
    <w:rsid w:val="00177F9F"/>
    <w:rsid w:val="00191796"/>
    <w:rsid w:val="0019272B"/>
    <w:rsid w:val="0019555F"/>
    <w:rsid w:val="001A4441"/>
    <w:rsid w:val="00201567"/>
    <w:rsid w:val="0020174B"/>
    <w:rsid w:val="00243546"/>
    <w:rsid w:val="00257222"/>
    <w:rsid w:val="00412880"/>
    <w:rsid w:val="004C675A"/>
    <w:rsid w:val="004E705A"/>
    <w:rsid w:val="004F2F42"/>
    <w:rsid w:val="00534EFB"/>
    <w:rsid w:val="00547DAF"/>
    <w:rsid w:val="00564437"/>
    <w:rsid w:val="005945E3"/>
    <w:rsid w:val="00596099"/>
    <w:rsid w:val="005D6042"/>
    <w:rsid w:val="006A2CAC"/>
    <w:rsid w:val="007C65AB"/>
    <w:rsid w:val="00820B4F"/>
    <w:rsid w:val="00832A56"/>
    <w:rsid w:val="009207A7"/>
    <w:rsid w:val="00961E7A"/>
    <w:rsid w:val="0096661B"/>
    <w:rsid w:val="00967D75"/>
    <w:rsid w:val="00987EB0"/>
    <w:rsid w:val="009C6CBF"/>
    <w:rsid w:val="00A22367"/>
    <w:rsid w:val="00A240E2"/>
    <w:rsid w:val="00A81C9C"/>
    <w:rsid w:val="00AA6107"/>
    <w:rsid w:val="00AE5187"/>
    <w:rsid w:val="00AF24D1"/>
    <w:rsid w:val="00B415B7"/>
    <w:rsid w:val="00B64518"/>
    <w:rsid w:val="00B77BF4"/>
    <w:rsid w:val="00BF4CD4"/>
    <w:rsid w:val="00C15ADD"/>
    <w:rsid w:val="00C25F2A"/>
    <w:rsid w:val="00CB50C2"/>
    <w:rsid w:val="00CF2721"/>
    <w:rsid w:val="00D10FA0"/>
    <w:rsid w:val="00D44078"/>
    <w:rsid w:val="00DA3DDC"/>
    <w:rsid w:val="00DD38E5"/>
    <w:rsid w:val="00E27E06"/>
    <w:rsid w:val="00E3554D"/>
    <w:rsid w:val="00E40029"/>
    <w:rsid w:val="00E87B35"/>
    <w:rsid w:val="00EB5306"/>
    <w:rsid w:val="00F90583"/>
    <w:rsid w:val="00FF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5:docId w15:val="{66658633-7430-49AE-9D5D-2ECE8ACAC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38E5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1955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rsid w:val="005644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564437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5644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564437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564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564437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rsid w:val="00987EB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locked/>
    <w:rsid w:val="00987EB0"/>
    <w:rPr>
      <w:rFonts w:cs="Times New Roman"/>
      <w:sz w:val="20"/>
      <w:szCs w:val="20"/>
    </w:rPr>
  </w:style>
  <w:style w:type="character" w:styleId="Refdenotaalpie">
    <w:name w:val="footnote reference"/>
    <w:uiPriority w:val="99"/>
    <w:semiHidden/>
    <w:rsid w:val="00987EB0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08182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55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763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Moisés García</dc:creator>
  <cp:keywords/>
  <dc:description/>
  <cp:lastModifiedBy>practicas</cp:lastModifiedBy>
  <cp:revision>7</cp:revision>
  <dcterms:created xsi:type="dcterms:W3CDTF">2017-01-10T12:27:00Z</dcterms:created>
  <dcterms:modified xsi:type="dcterms:W3CDTF">2017-06-22T12:44:00Z</dcterms:modified>
</cp:coreProperties>
</file>